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DA78" w14:textId="77777777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C7A7E" wp14:editId="0D772EAE">
                <wp:simplePos x="0" y="0"/>
                <wp:positionH relativeFrom="page">
                  <wp:posOffset>5029835</wp:posOffset>
                </wp:positionH>
                <wp:positionV relativeFrom="topMargin">
                  <wp:posOffset>998855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3C8F" w14:textId="491CBCAF" w:rsidR="00EA3256" w:rsidRDefault="00EA3256" w:rsidP="00EA3256">
                            <w:pPr>
                              <w:pStyle w:val="JPP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ASUTUSESISESEKS KASUTAMISEKS</w:t>
                            </w:r>
                          </w:p>
                          <w:p w14:paraId="0FF3252D" w14:textId="77777777" w:rsidR="00EA3256" w:rsidRDefault="00EA3256" w:rsidP="00EA3256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Teabevaldaja: Harju Maakohus</w:t>
                            </w:r>
                          </w:p>
                          <w:p w14:paraId="7DE5E00C" w14:textId="7997C25B" w:rsidR="00EA3256" w:rsidRDefault="00EA3256" w:rsidP="00EA3256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Märge tehtud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10.10.2024</w:t>
                            </w:r>
                          </w:p>
                          <w:p w14:paraId="76D12F1B" w14:textId="670E9777" w:rsidR="00EA3256" w:rsidRDefault="00EA3256" w:rsidP="00EA3256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Kehtib kuni: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10.10.2099</w:t>
                            </w:r>
                          </w:p>
                          <w:p w14:paraId="5A8A31A4" w14:textId="7BA37E70" w:rsidR="00FC2DAD" w:rsidRDefault="00EA3256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Alus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EA32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AvTS</w:t>
                            </w:r>
                            <w:proofErr w:type="spellEnd"/>
                            <w:r w:rsidRPr="00EA32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§ 35 lg 1 p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C7A7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96.05pt;margin-top:78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A0yo2C&#10;3wAAAAwBAAAPAAAAAAAAAAAAAAAAAGYEAABkcnMvZG93bnJldi54bWxQSwUGAAAAAAQABADzAAAA&#10;cgUAAAAA&#10;" stroked="f">
                <v:textbox>
                  <w:txbxContent>
                    <w:p w14:paraId="57EF3C8F" w14:textId="491CBCAF" w:rsidR="00EA3256" w:rsidRDefault="00EA3256" w:rsidP="00EA3256">
                      <w:pPr>
                        <w:pStyle w:val="JPP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ASUTUSESISESEKS KASUTAMISEKS</w:t>
                      </w:r>
                    </w:p>
                    <w:p w14:paraId="0FF3252D" w14:textId="77777777" w:rsidR="00EA3256" w:rsidRDefault="00EA3256" w:rsidP="00EA3256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Teabevaldaja: Harju Maakohus</w:t>
                      </w:r>
                    </w:p>
                    <w:p w14:paraId="7DE5E00C" w14:textId="7997C25B" w:rsidR="00EA3256" w:rsidRDefault="00EA3256" w:rsidP="00EA3256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Märge tehtud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10.10.2024</w:t>
                      </w:r>
                    </w:p>
                    <w:p w14:paraId="76D12F1B" w14:textId="670E9777" w:rsidR="00EA3256" w:rsidRDefault="00EA3256" w:rsidP="00EA3256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Kehtib kuni: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10.10.2099</w:t>
                      </w:r>
                    </w:p>
                    <w:p w14:paraId="5A8A31A4" w14:textId="7BA37E70" w:rsidR="00FC2DAD" w:rsidRDefault="00EA3256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Alus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EA3256">
                        <w:rPr>
                          <w:rFonts w:ascii="Arial" w:hAnsi="Arial" w:cs="Arial"/>
                          <w:sz w:val="16"/>
                          <w:szCs w:val="16"/>
                        </w:rPr>
                        <w:t>AvTS</w:t>
                      </w:r>
                      <w:proofErr w:type="spellEnd"/>
                      <w:r w:rsidRPr="00EA32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§ 35 lg 1 p 12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7F5717F8" wp14:editId="4B3F7663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F407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443D807E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06773459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261FF441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2EA24C0" w14:textId="77777777" w:rsidR="00884276" w:rsidRDefault="00884276" w:rsidP="000D7F91">
      <w:pPr>
        <w:rPr>
          <w:rFonts w:ascii="Calibri" w:hAnsi="Calibri"/>
          <w:lang w:val="en-US"/>
        </w:rPr>
      </w:pPr>
    </w:p>
    <w:p w14:paraId="5B90A9FF" w14:textId="77777777" w:rsidR="00194F91" w:rsidRDefault="00194F91" w:rsidP="000D7F91">
      <w:pPr>
        <w:rPr>
          <w:rFonts w:ascii="Calibri" w:hAnsi="Calibri"/>
          <w:lang w:val="en-US"/>
        </w:rPr>
      </w:pPr>
    </w:p>
    <w:p w14:paraId="57D68A14" w14:textId="77777777" w:rsidR="00884276" w:rsidRDefault="00884276" w:rsidP="000D7F91">
      <w:pPr>
        <w:rPr>
          <w:rFonts w:ascii="Calibri" w:hAnsi="Calibri"/>
          <w:lang w:val="en-US"/>
        </w:rPr>
      </w:pPr>
    </w:p>
    <w:p w14:paraId="5C7C176D" w14:textId="3840D9BD" w:rsidR="00DB60D7" w:rsidRDefault="00144DDC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FDDBC" wp14:editId="053839D1">
                <wp:simplePos x="0" y="0"/>
                <wp:positionH relativeFrom="margin">
                  <wp:posOffset>-128905</wp:posOffset>
                </wp:positionH>
                <wp:positionV relativeFrom="bottomMargin">
                  <wp:posOffset>-6517640</wp:posOffset>
                </wp:positionV>
                <wp:extent cx="2847975" cy="933450"/>
                <wp:effectExtent l="0" t="0" r="9525" b="0"/>
                <wp:wrapTopAndBottom/>
                <wp:docPr id="7" name="Tekstivä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A3F4" w14:textId="7C34EBE6" w:rsidR="00556DCB" w:rsidRDefault="00556DCB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delta_recipientPersonName_1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Jan Erik </w:t>
                            </w:r>
                            <w:proofErr w:type="spellStart"/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Ojassaar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</w:p>
                          <w:p w14:paraId="0394A0E2" w14:textId="1EA69246" w:rsidR="00DB60D7" w:rsidRPr="00DB60D7" w:rsidRDefault="00DB60D7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 </w:t>
                            </w:r>
                          </w:p>
                          <w:p w14:paraId="77ECBE63" w14:textId="77464518" w:rsidR="00DB60D7" w:rsidRDefault="00FF4CC5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delta_recipientEmail_1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janerikojassaar@gmail.com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  <w:p w14:paraId="5050D652" w14:textId="7D3E0E0F" w:rsidR="00556DCB" w:rsidRDefault="00556DCB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83AF975" w14:textId="50AE56A0" w:rsidR="00556DCB" w:rsidRPr="00DB60D7" w:rsidRDefault="00556DCB" w:rsidP="00DB60D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DDBC" id="Tekstiväli 7" o:spid="_x0000_s1027" type="#_x0000_t202" style="position:absolute;margin-left:-10.15pt;margin-top:-513.2pt;width:224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" stroked="f">
                <v:textbox>
                  <w:txbxContent>
                    <w:p w14:paraId="646EA3F4" w14:textId="7C34EBE6" w:rsidR="00556DCB" w:rsidRDefault="00556DCB" w:rsidP="00DB60D7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delta_recipientPersonName_1  \* MERGEFORMAT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Jan Erik </w:t>
                      </w:r>
                      <w:proofErr w:type="spellStart"/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Ojassaar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</w:p>
                    <w:p w14:paraId="0394A0E2" w14:textId="1EA69246" w:rsidR="00DB60D7" w:rsidRPr="00DB60D7" w:rsidRDefault="00DB60D7" w:rsidP="00DB60D7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  </w:t>
                      </w:r>
                    </w:p>
                    <w:p w14:paraId="77ECBE63" w14:textId="77464518" w:rsidR="00DB60D7" w:rsidRDefault="00FF4CC5" w:rsidP="00DB60D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delta_recipientEmail_1  \* MERGEFORMAT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</w:rPr>
                        <w:t>janerikojassaar@gmail.com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fldChar w:fldCharType="end"/>
                      </w:r>
                    </w:p>
                    <w:p w14:paraId="5050D652" w14:textId="7D3E0E0F" w:rsidR="00556DCB" w:rsidRDefault="00556DCB" w:rsidP="00DB60D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83AF975" w14:textId="50AE56A0" w:rsidR="00556DCB" w:rsidRPr="00DB60D7" w:rsidRDefault="00556DCB" w:rsidP="00DB60D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74E79"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D8004" wp14:editId="1B40545D">
                <wp:simplePos x="0" y="0"/>
                <wp:positionH relativeFrom="margin">
                  <wp:posOffset>3017520</wp:posOffset>
                </wp:positionH>
                <wp:positionV relativeFrom="bottomMargin">
                  <wp:posOffset>-6908165</wp:posOffset>
                </wp:positionV>
                <wp:extent cx="3197225" cy="1190625"/>
                <wp:effectExtent l="0" t="0" r="3175" b="9525"/>
                <wp:wrapTopAndBottom/>
                <wp:docPr id="5" name="Tekstiväl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FA1B" w14:textId="77777777" w:rsidR="00F4739B" w:rsidRDefault="00F4739B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1F14BB40" w14:textId="77777777" w:rsidR="008D690F" w:rsidRDefault="008D690F" w:rsidP="00F473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79603DC5" w14:textId="75562D66" w:rsidR="00F4739B" w:rsidRPr="00DB60D7" w:rsidRDefault="00F4739B" w:rsidP="00F473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Teie</w:t>
                            </w:r>
                            <w:proofErr w:type="spellEnd"/>
                            <w:r w:rsidR="00194F91"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="00074E7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44DD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04.10.2024</w:t>
                            </w:r>
                          </w:p>
                          <w:p w14:paraId="7C2E9F41" w14:textId="77777777" w:rsidR="00F4739B" w:rsidRDefault="00194F91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3A08803" w14:textId="133293B5" w:rsidR="00194F91" w:rsidRPr="00373987" w:rsidRDefault="00F4739B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Meie</w:t>
                            </w:r>
                            <w:proofErr w:type="spellEnd"/>
                            <w:r w:rsidR="00194F91" w:rsidRPr="0037398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delta_regDateTime</w:instrTex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10.10.2024</w: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  <w:r w:rsidR="007D220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074E7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nr </w: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instrText xml:space="preserve"> delta_regNumber</w:instrTex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 w:rsidR="00CA09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8-1/2024-323-2</w:t>
                            </w:r>
                            <w:r w:rsidR="00194F9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fldChar w:fldCharType="end"/>
                            </w:r>
                          </w:p>
                          <w:p w14:paraId="608E9741" w14:textId="77777777" w:rsidR="00194F91" w:rsidRPr="00DB60D7" w:rsidRDefault="00DB60D7" w:rsidP="00194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594D9358" w14:textId="77777777" w:rsidR="00194F91" w:rsidRPr="00DB60D7" w:rsidRDefault="00DB60D7" w:rsidP="008D690F">
                            <w:pPr>
                              <w:ind w:right="-9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60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8004" id="Tekstiväli 5" o:spid="_x0000_s1028" type="#_x0000_t202" style="position:absolute;margin-left:237.6pt;margin-top:-543.95pt;width:251.7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" stroked="f">
                <v:textbox>
                  <w:txbxContent>
                    <w:p w14:paraId="35F1FA1B" w14:textId="77777777" w:rsidR="00F4739B" w:rsidRDefault="00F4739B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1F14BB40" w14:textId="77777777" w:rsidR="008D690F" w:rsidRDefault="008D690F" w:rsidP="00F4739B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79603DC5" w14:textId="75562D66" w:rsidR="00F4739B" w:rsidRPr="00DB60D7" w:rsidRDefault="00F4739B" w:rsidP="00F4739B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Teie</w:t>
                      </w:r>
                      <w:proofErr w:type="spellEnd"/>
                      <w:r w:rsidR="00194F91"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</w:t>
                      </w:r>
                      <w:r w:rsidR="00074E7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144DD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04.10.2024</w:t>
                      </w:r>
                    </w:p>
                    <w:p w14:paraId="7C2E9F41" w14:textId="77777777" w:rsidR="00F4739B" w:rsidRDefault="00194F91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23A08803" w14:textId="133293B5" w:rsidR="00194F91" w:rsidRPr="00373987" w:rsidRDefault="00F4739B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Meie</w:t>
                      </w:r>
                      <w:proofErr w:type="spellEnd"/>
                      <w:r w:rsidR="00194F91" w:rsidRPr="0037398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delta_regDateTime</w:instrTex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10.10.2024</w: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  <w:r w:rsidR="007D220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074E7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nr </w: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begin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instrText xml:space="preserve"> delta_regNumber</w:instrTex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separate"/>
                      </w:r>
                      <w:r w:rsidR="00CA09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8-1/2024-323-2</w:t>
                      </w:r>
                      <w:r w:rsidR="00194F9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fldChar w:fldCharType="end"/>
                      </w:r>
                    </w:p>
                    <w:p w14:paraId="608E9741" w14:textId="77777777" w:rsidR="00194F91" w:rsidRPr="00DB60D7" w:rsidRDefault="00DB60D7" w:rsidP="00194F91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        </w:t>
                      </w:r>
                    </w:p>
                    <w:p w14:paraId="594D9358" w14:textId="77777777" w:rsidR="00194F91" w:rsidRPr="00DB60D7" w:rsidRDefault="00DB60D7" w:rsidP="008D690F">
                      <w:pPr>
                        <w:ind w:right="-9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60D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DB60D7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F9B9B99" w14:textId="77777777" w:rsidR="00DB60D7" w:rsidRDefault="00DB60D7" w:rsidP="000D7F91">
      <w:pPr>
        <w:rPr>
          <w:rFonts w:ascii="Calibri" w:hAnsi="Calibri"/>
          <w:lang w:val="en-US"/>
        </w:rPr>
      </w:pPr>
    </w:p>
    <w:tbl>
      <w:tblPr>
        <w:tblW w:w="8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722"/>
      </w:tblGrid>
      <w:tr w:rsidR="00DB60D7" w:rsidRPr="00A20B53" w14:paraId="3E73A7DB" w14:textId="77777777" w:rsidTr="00546CC5">
        <w:trPr>
          <w:trHeight w:val="624"/>
        </w:trPr>
        <w:tc>
          <w:tcPr>
            <w:tcW w:w="6237" w:type="dxa"/>
          </w:tcPr>
          <w:p w14:paraId="259F3845" w14:textId="3C03DE70" w:rsidR="007432AB" w:rsidRPr="007432AB" w:rsidRDefault="007432AB" w:rsidP="007432AB">
            <w:pPr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Vastus teabenõudele</w:t>
            </w:r>
          </w:p>
        </w:tc>
        <w:tc>
          <w:tcPr>
            <w:tcW w:w="2722" w:type="dxa"/>
          </w:tcPr>
          <w:p w14:paraId="683E70A0" w14:textId="77777777" w:rsidR="00DB60D7" w:rsidRPr="00A20B53" w:rsidRDefault="00DB60D7" w:rsidP="00546C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FB4E74" w14:textId="77777777" w:rsidR="00884276" w:rsidRPr="00A20B53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44FDA66F" w14:textId="3A47A534" w:rsidR="00884276" w:rsidRPr="00144DDC" w:rsidRDefault="007432AB" w:rsidP="00EC6F9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4DDC">
        <w:rPr>
          <w:rFonts w:ascii="Times New Roman" w:hAnsi="Times New Roman" w:cs="Times New Roman"/>
          <w:sz w:val="24"/>
        </w:rPr>
        <w:t xml:space="preserve">Vastuseks Teie päringule annan teada, et vastavalt Kriminaalmenetluse seadustiku § 214 lg 1 </w:t>
      </w:r>
    </w:p>
    <w:p w14:paraId="51E6D88C" w14:textId="05551F39" w:rsidR="00884276" w:rsidRPr="00144DDC" w:rsidRDefault="007432AB" w:rsidP="00EC6F9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4DDC">
        <w:rPr>
          <w:rFonts w:ascii="Times New Roman" w:hAnsi="Times New Roman" w:cs="Times New Roman"/>
          <w:sz w:val="24"/>
        </w:rPr>
        <w:t>kohtueelse menetluse andmeid võib avaldada üksnes prokuratuuri loal ja tema määratud ulatuses ning käesoleva paragrahvi lõikes 2 sätestatud tingimustel. Harju Maakohtul puudub info, et nendes menetlustes on põhimenetlus kohtus juba toimunud, mistõttu ei saa kohus luba tutvumiseks anda.</w:t>
      </w:r>
    </w:p>
    <w:p w14:paraId="41FF5676" w14:textId="77777777" w:rsidR="00884276" w:rsidRPr="00144DDC" w:rsidRDefault="00884276" w:rsidP="000D7F91">
      <w:pPr>
        <w:rPr>
          <w:rFonts w:ascii="Times New Roman" w:hAnsi="Times New Roman" w:cs="Times New Roman"/>
          <w:sz w:val="24"/>
        </w:rPr>
      </w:pPr>
    </w:p>
    <w:p w14:paraId="7BA4D53D" w14:textId="1602362D" w:rsidR="00884276" w:rsidRDefault="00EC6F90" w:rsidP="000D7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09E748F2" w14:textId="77777777" w:rsidR="00EC6F90" w:rsidRDefault="00EC6F90" w:rsidP="000D7F91">
      <w:pPr>
        <w:rPr>
          <w:rFonts w:ascii="Times New Roman" w:hAnsi="Times New Roman" w:cs="Times New Roman"/>
          <w:sz w:val="24"/>
        </w:rPr>
      </w:pPr>
    </w:p>
    <w:p w14:paraId="7FC20BD3" w14:textId="77777777" w:rsidR="00EC6F90" w:rsidRPr="00144DDC" w:rsidRDefault="00EC6F90" w:rsidP="000D7F91">
      <w:pPr>
        <w:rPr>
          <w:rFonts w:ascii="Times New Roman" w:hAnsi="Times New Roman" w:cs="Times New Roman"/>
          <w:sz w:val="24"/>
        </w:rPr>
      </w:pPr>
    </w:p>
    <w:p w14:paraId="7D958655" w14:textId="77777777" w:rsidR="00884276" w:rsidRPr="00144DDC" w:rsidRDefault="00884276" w:rsidP="00884276">
      <w:pPr>
        <w:pStyle w:val="Snum"/>
        <w:rPr>
          <w:rFonts w:cs="Times New Roman"/>
        </w:rPr>
      </w:pPr>
      <w:r w:rsidRPr="00144DDC">
        <w:rPr>
          <w:rFonts w:cs="Times New Roman"/>
        </w:rPr>
        <w:t>(allkirjastatud digitaalselt)</w:t>
      </w:r>
    </w:p>
    <w:p w14:paraId="6C4F70C6" w14:textId="386DEB12" w:rsidR="00D32550" w:rsidRPr="00144DDC" w:rsidRDefault="00690AC2" w:rsidP="000D7F91">
      <w:pPr>
        <w:rPr>
          <w:rFonts w:ascii="Times New Roman" w:hAnsi="Times New Roman" w:cs="Times New Roman"/>
          <w:sz w:val="24"/>
        </w:rPr>
      </w:pPr>
      <w:r w:rsidRPr="00144DDC">
        <w:rPr>
          <w:rFonts w:ascii="Times New Roman" w:hAnsi="Times New Roman" w:cs="Times New Roman"/>
          <w:sz w:val="24"/>
        </w:rPr>
        <w:fldChar w:fldCharType="begin"/>
      </w:r>
      <w:r w:rsidR="00CA09D2" w:rsidRPr="00144DDC">
        <w:rPr>
          <w:rFonts w:ascii="Times New Roman" w:hAnsi="Times New Roman" w:cs="Times New Roman"/>
          <w:sz w:val="24"/>
        </w:rPr>
        <w:instrText xml:space="preserve"> delta_signerName  \* MERGEFORMAT</w:instrText>
      </w:r>
      <w:r w:rsidRPr="00144DDC">
        <w:rPr>
          <w:rFonts w:ascii="Times New Roman" w:hAnsi="Times New Roman" w:cs="Times New Roman"/>
          <w:sz w:val="24"/>
        </w:rPr>
        <w:fldChar w:fldCharType="separate"/>
      </w:r>
      <w:r w:rsidR="00CA09D2" w:rsidRPr="00144DDC">
        <w:rPr>
          <w:rFonts w:ascii="Times New Roman" w:hAnsi="Times New Roman" w:cs="Times New Roman"/>
          <w:sz w:val="24"/>
        </w:rPr>
        <w:t>Mari-Liis Tõnuri</w:t>
      </w:r>
      <w:r w:rsidRPr="00144DDC">
        <w:rPr>
          <w:rFonts w:ascii="Times New Roman" w:hAnsi="Times New Roman" w:cs="Times New Roman"/>
          <w:sz w:val="24"/>
        </w:rPr>
        <w:fldChar w:fldCharType="end"/>
      </w:r>
    </w:p>
    <w:p w14:paraId="3EA64C8C" w14:textId="0533BDFF" w:rsidR="00194F91" w:rsidRPr="00144DDC" w:rsidRDefault="00BA0182" w:rsidP="000D7F91">
      <w:pPr>
        <w:rPr>
          <w:rFonts w:ascii="Times New Roman" w:hAnsi="Times New Roman" w:cs="Times New Roman"/>
          <w:sz w:val="24"/>
        </w:rPr>
      </w:pPr>
      <w:r w:rsidRPr="00144DDC">
        <w:rPr>
          <w:rFonts w:ascii="Times New Roman" w:hAnsi="Times New Roman" w:cs="Times New Roman"/>
          <w:sz w:val="24"/>
        </w:rPr>
        <w:fldChar w:fldCharType="begin"/>
      </w:r>
      <w:r w:rsidR="00CA09D2" w:rsidRPr="00144DDC">
        <w:rPr>
          <w:rFonts w:ascii="Times New Roman" w:hAnsi="Times New Roman" w:cs="Times New Roman"/>
          <w:sz w:val="24"/>
        </w:rPr>
        <w:instrText xml:space="preserve"> delta_signerJobTitle  \* MERGEFORMAT</w:instrText>
      </w:r>
      <w:r w:rsidRPr="00144DDC">
        <w:rPr>
          <w:rFonts w:ascii="Times New Roman" w:hAnsi="Times New Roman" w:cs="Times New Roman"/>
          <w:sz w:val="24"/>
        </w:rPr>
        <w:fldChar w:fldCharType="separate"/>
      </w:r>
      <w:r w:rsidR="00CA09D2" w:rsidRPr="00144DDC">
        <w:rPr>
          <w:rFonts w:ascii="Times New Roman" w:hAnsi="Times New Roman" w:cs="Times New Roman"/>
          <w:sz w:val="24"/>
        </w:rPr>
        <w:t>kantselei juhataja</w:t>
      </w:r>
      <w:r w:rsidRPr="00144DDC">
        <w:rPr>
          <w:rFonts w:ascii="Times New Roman" w:hAnsi="Times New Roman" w:cs="Times New Roman"/>
          <w:sz w:val="24"/>
        </w:rPr>
        <w:fldChar w:fldCharType="end"/>
      </w:r>
    </w:p>
    <w:p w14:paraId="0CD37100" w14:textId="77777777" w:rsidR="00194F91" w:rsidRPr="00144DDC" w:rsidRDefault="00194F91" w:rsidP="000D7F91">
      <w:pPr>
        <w:rPr>
          <w:rFonts w:ascii="Times New Roman" w:hAnsi="Times New Roman" w:cs="Times New Roman"/>
          <w:sz w:val="24"/>
        </w:rPr>
      </w:pPr>
    </w:p>
    <w:p w14:paraId="26A2D42F" w14:textId="77777777" w:rsidR="00194F91" w:rsidRPr="00144DDC" w:rsidRDefault="00194F91" w:rsidP="000D7F91">
      <w:pPr>
        <w:rPr>
          <w:rFonts w:ascii="Times New Roman" w:hAnsi="Times New Roman" w:cs="Times New Roman"/>
          <w:sz w:val="24"/>
        </w:rPr>
      </w:pPr>
    </w:p>
    <w:p w14:paraId="4FB2D7FB" w14:textId="77777777" w:rsidR="00194F91" w:rsidRPr="00144DDC" w:rsidRDefault="00194F91" w:rsidP="000D7F91">
      <w:pPr>
        <w:rPr>
          <w:rFonts w:ascii="Times New Roman" w:hAnsi="Times New Roman" w:cs="Times New Roman"/>
          <w:sz w:val="24"/>
        </w:rPr>
      </w:pPr>
    </w:p>
    <w:p w14:paraId="1B1487E9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7DAEB34F" w14:textId="77777777" w:rsidR="00194F9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</w:p>
    <w:p w14:paraId="3221CA59" w14:textId="77777777" w:rsidR="00811E61" w:rsidRPr="00A20B53" w:rsidRDefault="00194F91" w:rsidP="000D7F91">
      <w:pPr>
        <w:rPr>
          <w:rFonts w:ascii="Times New Roman" w:hAnsi="Times New Roman" w:cs="Times New Roman"/>
          <w:sz w:val="24"/>
          <w:lang w:val="en-US"/>
        </w:rPr>
      </w:pPr>
      <w:r w:rsidRPr="00A20B53"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29FB" wp14:editId="44AF6DEE">
                <wp:simplePos x="0" y="0"/>
                <wp:positionH relativeFrom="margin">
                  <wp:posOffset>-123825</wp:posOffset>
                </wp:positionH>
                <wp:positionV relativeFrom="bottomMargin">
                  <wp:posOffset>-583565</wp:posOffset>
                </wp:positionV>
                <wp:extent cx="2543175" cy="246380"/>
                <wp:effectExtent l="0" t="0" r="9525" b="762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0C39" w14:textId="2AEDECAC" w:rsidR="00194F91" w:rsidRPr="00F63BD2" w:rsidRDefault="00194F9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829FB" id="Tekstiväli 2" o:spid="_x0000_s1029" type="#_x0000_t202" style="position:absolute;margin-left:-9.75pt;margin-top:-45.95pt;width:200.25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" stroked="f">
                <v:textbox style="mso-fit-shape-to-text:t">
                  <w:txbxContent>
                    <w:p w14:paraId="5C180C39" w14:textId="2AEDECAC" w:rsidR="00194F91" w:rsidRPr="00F63BD2" w:rsidRDefault="00194F9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811E61" w:rsidRPr="00A20B53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D77E" w14:textId="77777777" w:rsidR="001D0B79" w:rsidRDefault="001D0B79" w:rsidP="00DA1915">
      <w:r>
        <w:separator/>
      </w:r>
    </w:p>
  </w:endnote>
  <w:endnote w:type="continuationSeparator" w:id="0">
    <w:p w14:paraId="1264DDB2" w14:textId="77777777" w:rsidR="001D0B79" w:rsidRDefault="001D0B79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9F8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9063B7" wp14:editId="3A4E4171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DE65DE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FF6CC91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4A12A520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063B7" id="Rectangle 4" o:spid="_x0000_s1030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5DE65DE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FF6CC91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4A12A520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F004" w14:textId="77777777" w:rsidR="001D0B79" w:rsidRDefault="001D0B79" w:rsidP="00DA1915">
      <w:r>
        <w:separator/>
      </w:r>
    </w:p>
  </w:footnote>
  <w:footnote w:type="continuationSeparator" w:id="0">
    <w:p w14:paraId="600ABC53" w14:textId="77777777" w:rsidR="001D0B79" w:rsidRDefault="001D0B79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FC22" w14:textId="77777777" w:rsidR="00C94E3C" w:rsidRDefault="00604278">
    <w:pPr>
      <w:pStyle w:val="Pis"/>
    </w:pPr>
    <w:r>
      <w:rPr>
        <w:noProof/>
        <w:lang w:eastAsia="et-EE"/>
      </w:rPr>
      <w:drawing>
        <wp:anchor distT="0" distB="0" distL="114300" distR="114300" simplePos="0" relativeHeight="251675648" behindDoc="0" locked="0" layoutInCell="1" allowOverlap="1" wp14:anchorId="433304B6" wp14:editId="17488F3D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272540" cy="1194435"/>
          <wp:effectExtent l="0" t="0" r="3810" b="571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74624" behindDoc="1" locked="0" layoutInCell="1" allowOverlap="1" wp14:anchorId="55ABD7D3" wp14:editId="3C838A20">
          <wp:simplePos x="0" y="0"/>
          <wp:positionH relativeFrom="margin">
            <wp:align>center</wp:align>
          </wp:positionH>
          <wp:positionV relativeFrom="paragraph">
            <wp:posOffset>-601980</wp:posOffset>
          </wp:positionV>
          <wp:extent cx="2431915" cy="1828800"/>
          <wp:effectExtent l="0" t="0" r="6985" b="0"/>
          <wp:wrapTight wrapText="bothSides">
            <wp:wrapPolygon edited="0">
              <wp:start x="0" y="0"/>
              <wp:lineTo x="0" y="21375"/>
              <wp:lineTo x="21493" y="21375"/>
              <wp:lineTo x="21493" y="0"/>
              <wp:lineTo x="0" y="0"/>
            </wp:wrapPolygon>
          </wp:wrapTight>
          <wp:docPr id="6" name="Picture 6" descr="Chart, lin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lin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1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56CA9D" wp14:editId="25A7AC7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A4C4B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B1"/>
    <w:rsid w:val="000264AA"/>
    <w:rsid w:val="00063F69"/>
    <w:rsid w:val="00074E79"/>
    <w:rsid w:val="000D7F91"/>
    <w:rsid w:val="001444F8"/>
    <w:rsid w:val="00144DDC"/>
    <w:rsid w:val="00155A80"/>
    <w:rsid w:val="00194F91"/>
    <w:rsid w:val="001A0D48"/>
    <w:rsid w:val="001C4756"/>
    <w:rsid w:val="001D0B79"/>
    <w:rsid w:val="001D1731"/>
    <w:rsid w:val="00241EF8"/>
    <w:rsid w:val="002719AB"/>
    <w:rsid w:val="002A3F70"/>
    <w:rsid w:val="00313F30"/>
    <w:rsid w:val="00314258"/>
    <w:rsid w:val="003D41E3"/>
    <w:rsid w:val="003E096F"/>
    <w:rsid w:val="003F0460"/>
    <w:rsid w:val="003F6F57"/>
    <w:rsid w:val="004365BC"/>
    <w:rsid w:val="004379E8"/>
    <w:rsid w:val="004900A5"/>
    <w:rsid w:val="004A1192"/>
    <w:rsid w:val="0051481A"/>
    <w:rsid w:val="00556DCB"/>
    <w:rsid w:val="0055716E"/>
    <w:rsid w:val="00604278"/>
    <w:rsid w:val="006444D2"/>
    <w:rsid w:val="00671868"/>
    <w:rsid w:val="0068271E"/>
    <w:rsid w:val="00690AC2"/>
    <w:rsid w:val="006A69E8"/>
    <w:rsid w:val="006D5809"/>
    <w:rsid w:val="006F02D2"/>
    <w:rsid w:val="006F59A0"/>
    <w:rsid w:val="007432AB"/>
    <w:rsid w:val="00783D5C"/>
    <w:rsid w:val="00791DB2"/>
    <w:rsid w:val="007D2202"/>
    <w:rsid w:val="007E4087"/>
    <w:rsid w:val="00811E61"/>
    <w:rsid w:val="00873A81"/>
    <w:rsid w:val="0088045C"/>
    <w:rsid w:val="00884276"/>
    <w:rsid w:val="008D690F"/>
    <w:rsid w:val="008F0FC9"/>
    <w:rsid w:val="0094633F"/>
    <w:rsid w:val="009B5A17"/>
    <w:rsid w:val="009E06E4"/>
    <w:rsid w:val="00A005F5"/>
    <w:rsid w:val="00A20B53"/>
    <w:rsid w:val="00A252B8"/>
    <w:rsid w:val="00A279CA"/>
    <w:rsid w:val="00A3029D"/>
    <w:rsid w:val="00A52543"/>
    <w:rsid w:val="00AA667E"/>
    <w:rsid w:val="00AB2218"/>
    <w:rsid w:val="00AE1F8F"/>
    <w:rsid w:val="00B310B5"/>
    <w:rsid w:val="00B53C80"/>
    <w:rsid w:val="00B57933"/>
    <w:rsid w:val="00B85165"/>
    <w:rsid w:val="00B96BB1"/>
    <w:rsid w:val="00BA0182"/>
    <w:rsid w:val="00BD07A3"/>
    <w:rsid w:val="00C01F2A"/>
    <w:rsid w:val="00C67022"/>
    <w:rsid w:val="00C8651B"/>
    <w:rsid w:val="00C94E3C"/>
    <w:rsid w:val="00CA09D2"/>
    <w:rsid w:val="00CB7D32"/>
    <w:rsid w:val="00CC5B66"/>
    <w:rsid w:val="00D32550"/>
    <w:rsid w:val="00DA1915"/>
    <w:rsid w:val="00DB60D7"/>
    <w:rsid w:val="00DC3180"/>
    <w:rsid w:val="00DD415C"/>
    <w:rsid w:val="00DE4BBF"/>
    <w:rsid w:val="00E349D5"/>
    <w:rsid w:val="00E40D30"/>
    <w:rsid w:val="00E7252F"/>
    <w:rsid w:val="00EA3256"/>
    <w:rsid w:val="00EB0DA6"/>
    <w:rsid w:val="00EC6F90"/>
    <w:rsid w:val="00ED24E6"/>
    <w:rsid w:val="00EE667C"/>
    <w:rsid w:val="00F24879"/>
    <w:rsid w:val="00F4739B"/>
    <w:rsid w:val="00F55873"/>
    <w:rsid w:val="00F8430B"/>
    <w:rsid w:val="00FC186C"/>
    <w:rsid w:val="00FC2DAD"/>
    <w:rsid w:val="00FD2773"/>
    <w:rsid w:val="00FF060D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BA660"/>
  <w15:chartTrackingRefBased/>
  <w15:docId w15:val="{F58A87AB-4ABE-4049-8D0F-ECA3FBC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Pealkiri">
    <w:name w:val="Title"/>
    <w:basedOn w:val="Normaallaad"/>
    <w:link w:val="PealkiriMrk"/>
    <w:autoRedefine/>
    <w:uiPriority w:val="10"/>
    <w:qFormat/>
    <w:rsid w:val="00884276"/>
    <w:pPr>
      <w:tabs>
        <w:tab w:val="left" w:pos="4515"/>
      </w:tabs>
      <w:ind w:right="2097"/>
    </w:pPr>
    <w:rPr>
      <w:rFonts w:ascii="Times New Roman" w:eastAsia="SimSun" w:hAnsi="Times New Roman" w:cs="Times New Roman"/>
      <w:b/>
      <w:bCs/>
      <w:kern w:val="1"/>
      <w:sz w:val="24"/>
      <w:lang w:eastAsia="zh-CN" w:bidi="hi-IN"/>
    </w:rPr>
  </w:style>
  <w:style w:type="character" w:customStyle="1" w:styleId="PealkiriMrk">
    <w:name w:val="Pealkiri Märk"/>
    <w:basedOn w:val="Liguvaikefont"/>
    <w:link w:val="Pealkiri"/>
    <w:uiPriority w:val="10"/>
    <w:rsid w:val="00884276"/>
    <w:rPr>
      <w:rFonts w:ascii="Times New Roman" w:eastAsia="SimSun" w:hAnsi="Times New Roman" w:cs="Times New Roman"/>
      <w:b/>
      <w:bCs/>
      <w:kern w:val="1"/>
      <w:lang w:val="et-EE" w:eastAsia="zh-CN" w:bidi="hi-IN"/>
    </w:rPr>
  </w:style>
  <w:style w:type="paragraph" w:customStyle="1" w:styleId="Snum">
    <w:name w:val="Sõnum"/>
    <w:autoRedefine/>
    <w:qFormat/>
    <w:rsid w:val="00884276"/>
    <w:pPr>
      <w:tabs>
        <w:tab w:val="left" w:pos="5670"/>
      </w:tabs>
      <w:jc w:val="both"/>
    </w:pPr>
    <w:rPr>
      <w:rFonts w:ascii="Times New Roman" w:eastAsia="SimSun" w:hAnsi="Times New Roman" w:cs="Mangal"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C1A11-D285-41B5-8ACF-5168C1E0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Lea Baumann</cp:lastModifiedBy>
  <cp:revision>5</cp:revision>
  <dcterms:created xsi:type="dcterms:W3CDTF">2024-10-10T08:21:00Z</dcterms:created>
  <dcterms:modified xsi:type="dcterms:W3CDTF">2024-10-10T08:27:00Z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{signerName}</vt:lpwstr>
  </property>
  <property fmtid="{D5CDD505-2E9C-101B-9397-08002B2CF9AE}" pid="3" name="delta_signerJobTitle">
    <vt:lpwstr>{signerJobTitle}</vt:lpwstr>
  </property>
  <property fmtid="{D5CDD505-2E9C-101B-9397-08002B2CF9AE}" pid="4" name="delta_docName">
    <vt:lpwstr>{docName}</vt:lpwstr>
  </property>
  <property fmtid="{D5CDD505-2E9C-101B-9397-08002B2CF9AE}" pid="5" name="delta_regDateTime">
    <vt:lpwstr>{regDateTime} </vt:lpwstr>
  </property>
  <property fmtid="{D5CDD505-2E9C-101B-9397-08002B2CF9AE}" pid="6" name="delta_regNumber">
    <vt:lpwstr>{regNumber}</vt:lpwstr>
  </property>
  <property fmtid="{D5CDD505-2E9C-101B-9397-08002B2CF9AE}" pid="7" name="delta_senderRegDate">
    <vt:lpwstr>{senderRegDate}</vt:lpwstr>
  </property>
  <property fmtid="{D5CDD505-2E9C-101B-9397-08002B2CF9AE}" pid="8" name="delta_senderRegNumber">
    <vt:lpwstr>{senderRegNumber}</vt:lpwstr>
  </property>
  <property fmtid="{D5CDD505-2E9C-101B-9397-08002B2CF9AE}" pid="9" name="delta_recipientPersonName.1">
    <vt:lpwstr>{recipientPersonName.1}</vt:lpwstr>
  </property>
  <property fmtid="{D5CDD505-2E9C-101B-9397-08002B2CF9AE}" pid="10" name="delta_recipientName.1">
    <vt:lpwstr>{recipientName.1}</vt:lpwstr>
  </property>
  <property fmtid="{D5CDD505-2E9C-101B-9397-08002B2CF9AE}" pid="11" name="delta_recipientEmail.1">
    <vt:lpwstr>{recipientEmail.1}</vt:lpwstr>
  </property>
  <property fmtid="{D5CDD505-2E9C-101B-9397-08002B2CF9AE}" pid="12" name="delta_ownerName">
    <vt:lpwstr>{ownerName}</vt:lpwstr>
  </property>
  <property fmtid="{D5CDD505-2E9C-101B-9397-08002B2CF9AE}" pid="13" name="delta_ownerPhone">
    <vt:lpwstr>{ownerPhone}</vt:lpwstr>
  </property>
  <property fmtid="{D5CDD505-2E9C-101B-9397-08002B2CF9AE}" pid="14" name="delta_ownerEmail">
    <vt:lpwstr>{ownerEmail}</vt:lpwstr>
  </property>
  <property fmtid="{D5CDD505-2E9C-101B-9397-08002B2CF9AE}" pid="15" name="delta_accessRestrictionBeginDate">
    <vt:lpwstr>{accessRestrictionBeginDate}</vt:lpwstr>
  </property>
  <property fmtid="{D5CDD505-2E9C-101B-9397-08002B2CF9AE}" pid="16" name="delta_accessRestrictionEndDate">
    <vt:lpwstr>{accessRestrictionEndDate}</vt:lpwstr>
  </property>
  <property fmtid="{D5CDD505-2E9C-101B-9397-08002B2CF9AE}" pid="17" name="delta_accessRestrictionReason">
    <vt:lpwstr>{accessRestrictionReason}</vt:lpwstr>
  </property>
  <property fmtid="{D5CDD505-2E9C-101B-9397-08002B2CF9AE}" pid="18" name="delta_delta_ownerJobTitle">
    <vt:lpwstr>{delta_ownerJobTitle}</vt:lpwstr>
  </property>
  <property fmtid="{D5CDD505-2E9C-101B-9397-08002B2CF9AE}" pid="19" name="delta_recipientStreetHouse.1">
    <vt:lpwstr>{recipientStreetHouse.1}</vt:lpwstr>
  </property>
  <property fmtid="{D5CDD505-2E9C-101B-9397-08002B2CF9AE}" pid="20" name="delta_recipientPostalCity.1">
    <vt:lpwstr>{recipientPostalCity.1}</vt:lpwstr>
  </property>
</Properties>
</file>